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инжeнeрную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кoмпанию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 xml:space="preserve"> ОПТИ-групп для работы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поcтоянной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 xml:space="preserve"> основе, требуются ученики монтажника по системам вентиляции и кондиционирования.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361F">
        <w:rPr>
          <w:rFonts w:ascii="Times New Roman" w:hAnsi="Times New Roman" w:cs="Times New Roman"/>
          <w:sz w:val="28"/>
          <w:szCs w:val="28"/>
        </w:rPr>
        <w:t>Трeбовaния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>: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Нaвыки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 xml:space="preserve"> с вентиляцией,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кoндициониpoваниe</w:t>
      </w:r>
      <w:proofErr w:type="gramStart"/>
      <w:r w:rsidRPr="0050361F">
        <w:rPr>
          <w:rFonts w:ascii="Times New Roman" w:hAnsi="Times New Roman" w:cs="Times New Roman"/>
          <w:sz w:val="28"/>
          <w:szCs w:val="28"/>
        </w:rPr>
        <w:t>м,электрикой</w:t>
      </w:r>
      <w:proofErr w:type="spellEnd"/>
      <w:proofErr w:type="gramEnd"/>
      <w:r w:rsidRPr="0050361F">
        <w:rPr>
          <w:rFonts w:ascii="Times New Roman" w:hAnsi="Times New Roman" w:cs="Times New Roman"/>
          <w:sz w:val="28"/>
          <w:szCs w:val="28"/>
        </w:rPr>
        <w:t>, сваркой будут преимуществом;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-Строительное образование или стаж работы на строительных объектах, будет преимуществом;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 xml:space="preserve">-Понимание принципов работы с инженерными </w:t>
      </w:r>
      <w:proofErr w:type="gramStart"/>
      <w:r w:rsidRPr="0050361F">
        <w:rPr>
          <w:rFonts w:ascii="Times New Roman" w:hAnsi="Times New Roman" w:cs="Times New Roman"/>
          <w:sz w:val="28"/>
          <w:szCs w:val="28"/>
        </w:rPr>
        <w:t>системами(</w:t>
      </w:r>
      <w:proofErr w:type="gramEnd"/>
      <w:r w:rsidRPr="0050361F">
        <w:rPr>
          <w:rFonts w:ascii="Times New Roman" w:hAnsi="Times New Roman" w:cs="Times New Roman"/>
          <w:sz w:val="28"/>
          <w:szCs w:val="28"/>
        </w:rPr>
        <w:t>базовая теория) будет преимуществом;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-Желание получить новую специальность под контролем опытного мастера;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-Технический склад ума;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-Начальный опыт работы со строительными инструментами;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-Ответственность, желание развиваться и зарабатывать!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Обязанности: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 xml:space="preserve">- Монтаж систем вентиляции,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дымоудаления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>, кондиционирования;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 xml:space="preserve">- Монтаж воздуховодов, приточных и вытяжных установок, вентиляторов, решёток,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фанкойлов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>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 Монтаж и ремонт кондиционеров различного типа;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 Составления деталировки воздуховодов и фасонных изделий;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 Техническое обслуживание вентиляции и кондиционирования;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 Сдача выполненной работы.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Условия: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-Обучим 3-4 человек на специальность монтажник</w:t>
      </w:r>
      <w:r>
        <w:rPr>
          <w:rFonts w:ascii="Times New Roman" w:hAnsi="Times New Roman" w:cs="Times New Roman"/>
          <w:sz w:val="28"/>
          <w:szCs w:val="28"/>
        </w:rPr>
        <w:t xml:space="preserve"> (оплата обучения пристуствует)</w:t>
      </w:r>
      <w:bookmarkStart w:id="0" w:name="_GoBack"/>
      <w:bookmarkEnd w:id="0"/>
      <w:r w:rsidRPr="0050361F">
        <w:rPr>
          <w:rFonts w:ascii="Times New Roman" w:hAnsi="Times New Roman" w:cs="Times New Roman"/>
          <w:sz w:val="28"/>
          <w:szCs w:val="28"/>
        </w:rPr>
        <w:t>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 xml:space="preserve">-Официальное оформление </w:t>
      </w:r>
      <w:proofErr w:type="spellStart"/>
      <w:r w:rsidRPr="0050361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50361F">
        <w:rPr>
          <w:rFonts w:ascii="Times New Roman" w:hAnsi="Times New Roman" w:cs="Times New Roman"/>
          <w:sz w:val="28"/>
          <w:szCs w:val="28"/>
        </w:rPr>
        <w:t>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-Оплата обучения от 35000, по срокам около месяца,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-Работа разъездного характера на объектах Южного федерального округа;</w:t>
      </w:r>
    </w:p>
    <w:p w:rsidR="0050361F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-Работы на разных объектах;</w:t>
      </w:r>
    </w:p>
    <w:p w:rsidR="009520FD" w:rsidRPr="0050361F" w:rsidRDefault="0050361F" w:rsidP="0050361F">
      <w:pPr>
        <w:rPr>
          <w:rFonts w:ascii="Times New Roman" w:hAnsi="Times New Roman" w:cs="Times New Roman"/>
          <w:sz w:val="28"/>
          <w:szCs w:val="28"/>
        </w:rPr>
      </w:pPr>
      <w:r w:rsidRPr="0050361F">
        <w:rPr>
          <w:rFonts w:ascii="Times New Roman" w:hAnsi="Times New Roman" w:cs="Times New Roman"/>
          <w:sz w:val="28"/>
          <w:szCs w:val="28"/>
        </w:rPr>
        <w:t>-Оплачиваем проживание, питание;</w:t>
      </w:r>
    </w:p>
    <w:sectPr w:rsidR="009520FD" w:rsidRPr="0050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FA"/>
    <w:rsid w:val="0050361F"/>
    <w:rsid w:val="00510FFA"/>
    <w:rsid w:val="0095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13D6"/>
  <w15:chartTrackingRefBased/>
  <w15:docId w15:val="{B9182ED9-4331-479E-B2F9-2A69019B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2023-12-01T11:37:00Z</dcterms:created>
  <dcterms:modified xsi:type="dcterms:W3CDTF">2023-12-01T11:38:00Z</dcterms:modified>
</cp:coreProperties>
</file>